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D5" w:rsidRDefault="00DC4ED5" w:rsidP="005E5E13">
      <w:pPr>
        <w:ind w:firstLine="709"/>
        <w:jc w:val="center"/>
        <w:rPr>
          <w:b/>
          <w:bCs/>
          <w:sz w:val="28"/>
          <w:szCs w:val="28"/>
        </w:rPr>
      </w:pPr>
    </w:p>
    <w:p w:rsidR="00DC4ED5" w:rsidRPr="00323607" w:rsidRDefault="00DC4ED5" w:rsidP="005E5E1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МЕРОПРИЯТИЯ</w:t>
      </w:r>
    </w:p>
    <w:p w:rsidR="00DC4ED5" w:rsidRPr="00323607" w:rsidRDefault="00DC4ED5" w:rsidP="005E5E13">
      <w:pPr>
        <w:ind w:firstLine="709"/>
        <w:jc w:val="center"/>
        <w:rPr>
          <w:b/>
          <w:bCs/>
          <w:sz w:val="28"/>
          <w:szCs w:val="28"/>
        </w:rPr>
      </w:pPr>
      <w:r w:rsidRPr="00323607">
        <w:rPr>
          <w:b/>
          <w:bCs/>
          <w:sz w:val="28"/>
          <w:szCs w:val="28"/>
        </w:rPr>
        <w:t>по реализации плана социально-экономиче</w:t>
      </w:r>
      <w:r>
        <w:rPr>
          <w:b/>
          <w:bCs/>
          <w:sz w:val="28"/>
          <w:szCs w:val="28"/>
        </w:rPr>
        <w:t xml:space="preserve">ского развития Кабинетного сельсовета </w:t>
      </w:r>
      <w:proofErr w:type="spellStart"/>
      <w:r>
        <w:rPr>
          <w:b/>
          <w:bCs/>
          <w:sz w:val="28"/>
          <w:szCs w:val="28"/>
        </w:rPr>
        <w:t>Чулымского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  <w:r w:rsidRPr="00323607">
        <w:rPr>
          <w:b/>
          <w:bCs/>
          <w:sz w:val="28"/>
          <w:szCs w:val="28"/>
        </w:rPr>
        <w:t xml:space="preserve"> </w:t>
      </w:r>
    </w:p>
    <w:p w:rsidR="00DC4ED5" w:rsidRPr="00323607" w:rsidRDefault="00DC4ED5" w:rsidP="005E5E13">
      <w:pPr>
        <w:ind w:firstLine="709"/>
        <w:jc w:val="center"/>
        <w:rPr>
          <w:b/>
          <w:bCs/>
          <w:sz w:val="28"/>
          <w:szCs w:val="28"/>
        </w:rPr>
      </w:pPr>
      <w:r w:rsidRPr="00323607">
        <w:rPr>
          <w:b/>
          <w:bCs/>
          <w:sz w:val="28"/>
          <w:szCs w:val="28"/>
        </w:rPr>
        <w:t>в 201</w:t>
      </w:r>
      <w:r w:rsidR="00EC250D" w:rsidRPr="00C6057B">
        <w:rPr>
          <w:b/>
          <w:bCs/>
          <w:sz w:val="28"/>
          <w:szCs w:val="28"/>
        </w:rPr>
        <w:t>8</w:t>
      </w:r>
      <w:r w:rsidR="00EC250D">
        <w:rPr>
          <w:b/>
          <w:bCs/>
          <w:sz w:val="28"/>
          <w:szCs w:val="28"/>
        </w:rPr>
        <w:t xml:space="preserve"> году и на период до 20</w:t>
      </w:r>
      <w:r w:rsidR="00EC250D" w:rsidRPr="00C6057B">
        <w:rPr>
          <w:b/>
          <w:bCs/>
          <w:sz w:val="28"/>
          <w:szCs w:val="28"/>
        </w:rPr>
        <w:t>20</w:t>
      </w:r>
      <w:r w:rsidRPr="00323607">
        <w:rPr>
          <w:b/>
          <w:bCs/>
          <w:sz w:val="28"/>
          <w:szCs w:val="28"/>
        </w:rPr>
        <w:t xml:space="preserve"> года</w:t>
      </w:r>
    </w:p>
    <w:p w:rsidR="00DC4ED5" w:rsidRDefault="00DC4ED5" w:rsidP="005E5E13">
      <w:pPr>
        <w:pStyle w:val="a3"/>
        <w:jc w:val="center"/>
        <w:rPr>
          <w:b/>
          <w:bCs/>
          <w:sz w:val="24"/>
          <w:szCs w:val="24"/>
        </w:rPr>
      </w:pPr>
    </w:p>
    <w:p w:rsidR="00A6614B" w:rsidRPr="00EE22D5" w:rsidRDefault="00A6614B" w:rsidP="005E5E13">
      <w:pPr>
        <w:pStyle w:val="a3"/>
        <w:jc w:val="center"/>
        <w:rPr>
          <w:b/>
          <w:bCs/>
          <w:sz w:val="24"/>
          <w:szCs w:val="24"/>
        </w:rPr>
      </w:pPr>
    </w:p>
    <w:tbl>
      <w:tblPr>
        <w:tblW w:w="10846" w:type="dxa"/>
        <w:tblInd w:w="-106" w:type="dxa"/>
        <w:tblLayout w:type="fixed"/>
        <w:tblLook w:val="01E0"/>
      </w:tblPr>
      <w:tblGrid>
        <w:gridCol w:w="2908"/>
        <w:gridCol w:w="567"/>
        <w:gridCol w:w="2409"/>
        <w:gridCol w:w="142"/>
        <w:gridCol w:w="2835"/>
        <w:gridCol w:w="1985"/>
      </w:tblGrid>
      <w:tr w:rsidR="00DC4ED5" w:rsidRPr="006E01C7" w:rsidTr="00D05208"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</w:p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Сроки исполнения, объемы  и источники финансирования, 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DC4ED5" w:rsidRPr="006E01C7" w:rsidTr="00D05208">
        <w:trPr>
          <w:trHeight w:val="337"/>
        </w:trPr>
        <w:tc>
          <w:tcPr>
            <w:tcW w:w="10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Развитие экономического потенциала территории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Содержание  автомобильных дорог общего пользования, мостов и иных транспортных инженерных сооружений в границах населенных пунктов поселения.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E40FB" w:rsidRDefault="00DC4ED5" w:rsidP="00D31E99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Дорожный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фонд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84393A" w:rsidP="004420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C6057B" w:rsidRPr="00C6057B">
              <w:rPr>
                <w:sz w:val="28"/>
                <w:szCs w:val="28"/>
              </w:rPr>
              <w:t>8</w:t>
            </w:r>
            <w:r w:rsidR="00DC4ED5">
              <w:rPr>
                <w:sz w:val="28"/>
                <w:szCs w:val="28"/>
              </w:rPr>
              <w:t>г.–</w:t>
            </w:r>
            <w:r w:rsidR="00376145">
              <w:rPr>
                <w:sz w:val="28"/>
                <w:szCs w:val="28"/>
              </w:rPr>
              <w:t xml:space="preserve"> </w:t>
            </w:r>
            <w:r w:rsidR="00B63333" w:rsidRPr="00D472EC">
              <w:rPr>
                <w:sz w:val="28"/>
                <w:szCs w:val="28"/>
              </w:rPr>
              <w:t xml:space="preserve">  </w:t>
            </w:r>
            <w:r w:rsidR="00684121" w:rsidRPr="00684121">
              <w:rPr>
                <w:sz w:val="28"/>
                <w:szCs w:val="28"/>
              </w:rPr>
              <w:t>729.</w:t>
            </w:r>
            <w:r w:rsidR="00684121" w:rsidRPr="00D472EC">
              <w:rPr>
                <w:sz w:val="28"/>
                <w:szCs w:val="28"/>
              </w:rPr>
              <w:t>9</w:t>
            </w:r>
            <w:r w:rsidR="00B63333" w:rsidRPr="00684121">
              <w:rPr>
                <w:sz w:val="28"/>
                <w:szCs w:val="28"/>
              </w:rPr>
              <w:t xml:space="preserve">     </w:t>
            </w:r>
            <w:r w:rsidR="00DC4ED5">
              <w:rPr>
                <w:sz w:val="28"/>
                <w:szCs w:val="28"/>
              </w:rPr>
              <w:t xml:space="preserve">тыс. руб. </w:t>
            </w:r>
            <w:proofErr w:type="gramStart"/>
            <w:r w:rsidR="00AA663F">
              <w:rPr>
                <w:sz w:val="28"/>
                <w:szCs w:val="28"/>
              </w:rPr>
              <w:t>-М</w:t>
            </w:r>
            <w:proofErr w:type="gramEnd"/>
            <w:r w:rsidR="00AA663F">
              <w:rPr>
                <w:sz w:val="28"/>
                <w:szCs w:val="28"/>
              </w:rPr>
              <w:t>Б</w:t>
            </w:r>
          </w:p>
          <w:p w:rsidR="00AA663F" w:rsidRDefault="0084393A" w:rsidP="00AA6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63333" w:rsidRPr="00B63333">
              <w:rPr>
                <w:sz w:val="28"/>
                <w:szCs w:val="28"/>
              </w:rPr>
              <w:t>9</w:t>
            </w:r>
            <w:r w:rsidR="00AA663F">
              <w:rPr>
                <w:sz w:val="28"/>
                <w:szCs w:val="28"/>
              </w:rPr>
              <w:t>г.-</w:t>
            </w:r>
            <w:r w:rsidR="00AA663F" w:rsidRPr="00AA663F">
              <w:rPr>
                <w:sz w:val="28"/>
                <w:szCs w:val="28"/>
              </w:rPr>
              <w:t xml:space="preserve"> </w:t>
            </w:r>
            <w:r w:rsidR="00D472EC">
              <w:rPr>
                <w:sz w:val="28"/>
                <w:szCs w:val="28"/>
                <w:lang w:val="en-US"/>
              </w:rPr>
              <w:t>809,0</w:t>
            </w:r>
            <w:r>
              <w:rPr>
                <w:sz w:val="28"/>
                <w:szCs w:val="28"/>
              </w:rPr>
              <w:t xml:space="preserve"> </w:t>
            </w:r>
            <w:r w:rsidR="00AA663F">
              <w:rPr>
                <w:sz w:val="28"/>
                <w:szCs w:val="28"/>
              </w:rPr>
              <w:t xml:space="preserve">тыс. руб. </w:t>
            </w:r>
            <w:proofErr w:type="gramStart"/>
            <w:r w:rsidR="00AA663F">
              <w:rPr>
                <w:sz w:val="28"/>
                <w:szCs w:val="28"/>
              </w:rPr>
              <w:t>-М</w:t>
            </w:r>
            <w:proofErr w:type="gramEnd"/>
            <w:r w:rsidR="00AA663F">
              <w:rPr>
                <w:sz w:val="28"/>
                <w:szCs w:val="28"/>
              </w:rPr>
              <w:t>Б</w:t>
            </w:r>
          </w:p>
          <w:p w:rsidR="00DC4ED5" w:rsidRPr="0005753E" w:rsidRDefault="0069492D" w:rsidP="00AA6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63333" w:rsidRPr="00B63333">
              <w:rPr>
                <w:sz w:val="28"/>
                <w:szCs w:val="28"/>
              </w:rPr>
              <w:t>2</w:t>
            </w:r>
            <w:r w:rsidR="00B63333" w:rsidRPr="00684121">
              <w:rPr>
                <w:sz w:val="28"/>
                <w:szCs w:val="28"/>
              </w:rPr>
              <w:t>0</w:t>
            </w:r>
            <w:r w:rsidR="0084393A">
              <w:rPr>
                <w:sz w:val="28"/>
                <w:szCs w:val="28"/>
              </w:rPr>
              <w:t xml:space="preserve">г.- </w:t>
            </w:r>
            <w:r w:rsidR="00D472EC">
              <w:rPr>
                <w:sz w:val="28"/>
                <w:szCs w:val="28"/>
              </w:rPr>
              <w:t>789,8</w:t>
            </w:r>
            <w:r w:rsidR="00AA663F">
              <w:rPr>
                <w:sz w:val="28"/>
                <w:szCs w:val="28"/>
              </w:rPr>
              <w:t xml:space="preserve"> тыс. руб.- МБ</w:t>
            </w:r>
          </w:p>
          <w:p w:rsidR="00DC4ED5" w:rsidRDefault="00DC4ED5" w:rsidP="0005753E">
            <w:pPr>
              <w:rPr>
                <w:sz w:val="28"/>
                <w:szCs w:val="28"/>
              </w:rPr>
            </w:pPr>
          </w:p>
          <w:p w:rsidR="00DC4ED5" w:rsidRPr="001D7395" w:rsidRDefault="00DC4ED5" w:rsidP="000575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074662" w:rsidRDefault="00DC4ED5" w:rsidP="004420E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926622">
            <w:pPr>
              <w:rPr>
                <w:sz w:val="28"/>
                <w:szCs w:val="28"/>
              </w:rPr>
            </w:pPr>
            <w:r w:rsidRPr="00D270FD">
              <w:rPr>
                <w:sz w:val="16"/>
                <w:szCs w:val="16"/>
              </w:rPr>
              <w:t> </w:t>
            </w:r>
            <w:r w:rsidRPr="009739AE">
              <w:rPr>
                <w:sz w:val="28"/>
                <w:szCs w:val="28"/>
              </w:rPr>
              <w:t>Проведение опашки населённых пунктов в целях предотвращения захода лесных пожаров.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1A11C0" w:rsidP="004420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Pr="001A11C0">
              <w:rPr>
                <w:sz w:val="28"/>
                <w:szCs w:val="28"/>
              </w:rPr>
              <w:t>8</w:t>
            </w:r>
            <w:r w:rsidR="00DC4ED5" w:rsidRPr="001D739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- 45,</w:t>
            </w:r>
            <w:r w:rsidRPr="001A11C0">
              <w:rPr>
                <w:sz w:val="28"/>
                <w:szCs w:val="28"/>
              </w:rPr>
              <w:t>0</w:t>
            </w:r>
            <w:r w:rsidR="00DC4ED5">
              <w:rPr>
                <w:sz w:val="28"/>
                <w:szCs w:val="28"/>
              </w:rPr>
              <w:t xml:space="preserve">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1A11C0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Pr="001A11C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г.- 45,0</w:t>
            </w:r>
            <w:r w:rsidR="00DC4ED5">
              <w:rPr>
                <w:sz w:val="28"/>
                <w:szCs w:val="28"/>
              </w:rPr>
              <w:t xml:space="preserve">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Pr="001D7395" w:rsidRDefault="001A11C0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1A11C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г.- 45,0</w:t>
            </w:r>
            <w:r w:rsidR="00DC4ED5">
              <w:rPr>
                <w:sz w:val="28"/>
                <w:szCs w:val="28"/>
              </w:rPr>
              <w:t xml:space="preserve"> тыс. руб.- МБ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452EB1" w:rsidRDefault="00DC4ED5" w:rsidP="004420E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C8" w:rsidRDefault="00DC4ED5" w:rsidP="00302383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резервный фонд</w:t>
            </w:r>
          </w:p>
          <w:p w:rsidR="00064DC8" w:rsidRPr="00064DC8" w:rsidRDefault="00064DC8" w:rsidP="00064DC8"/>
          <w:p w:rsidR="00064DC8" w:rsidRDefault="00064DC8" w:rsidP="00064DC8"/>
          <w:p w:rsidR="00064DC8" w:rsidRDefault="00064DC8" w:rsidP="00064DC8"/>
          <w:p w:rsidR="00064DC8" w:rsidRDefault="00064DC8" w:rsidP="00064DC8"/>
          <w:p w:rsidR="00064DC8" w:rsidRDefault="00064DC8" w:rsidP="00064DC8"/>
          <w:p w:rsidR="00B37D4E" w:rsidRDefault="00B37D4E" w:rsidP="00064DC8">
            <w:pPr>
              <w:rPr>
                <w:sz w:val="28"/>
                <w:szCs w:val="28"/>
              </w:rPr>
            </w:pPr>
          </w:p>
          <w:p w:rsidR="00A6614B" w:rsidRDefault="00A6614B" w:rsidP="00064DC8">
            <w:pPr>
              <w:rPr>
                <w:sz w:val="28"/>
                <w:szCs w:val="28"/>
              </w:rPr>
            </w:pPr>
          </w:p>
          <w:p w:rsidR="00DC4ED5" w:rsidRPr="00064DC8" w:rsidRDefault="00064DC8" w:rsidP="00064DC8">
            <w:r w:rsidRPr="00064DC8">
              <w:rPr>
                <w:sz w:val="28"/>
                <w:szCs w:val="28"/>
              </w:rPr>
              <w:t>- приобретение огнетушителей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B37D4E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DC4ED5" w:rsidRPr="001D7395">
              <w:rPr>
                <w:sz w:val="28"/>
                <w:szCs w:val="28"/>
              </w:rPr>
              <w:t>г.</w:t>
            </w:r>
            <w:r w:rsidR="00DC4ED5">
              <w:rPr>
                <w:sz w:val="28"/>
                <w:szCs w:val="28"/>
              </w:rPr>
              <w:t xml:space="preserve">- 10,0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B37D4E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C4ED5">
              <w:rPr>
                <w:sz w:val="28"/>
                <w:szCs w:val="28"/>
              </w:rPr>
              <w:t>г.- 10,0 тыс. руб.- МБ</w:t>
            </w:r>
          </w:p>
          <w:p w:rsidR="00064DC8" w:rsidRDefault="00B37D4E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DC4ED5">
              <w:rPr>
                <w:sz w:val="28"/>
                <w:szCs w:val="28"/>
              </w:rPr>
              <w:t xml:space="preserve">г.- 10, 0 тыс. руб. </w:t>
            </w:r>
            <w:proofErr w:type="gramStart"/>
            <w:r w:rsidR="00064DC8">
              <w:rPr>
                <w:sz w:val="28"/>
                <w:szCs w:val="28"/>
              </w:rPr>
              <w:t>–</w:t>
            </w:r>
            <w:r w:rsidR="00DC4ED5">
              <w:rPr>
                <w:sz w:val="28"/>
                <w:szCs w:val="28"/>
              </w:rPr>
              <w:t>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A6614B" w:rsidRDefault="00A6614B" w:rsidP="00064DC8">
            <w:pPr>
              <w:rPr>
                <w:sz w:val="28"/>
                <w:szCs w:val="28"/>
              </w:rPr>
            </w:pPr>
          </w:p>
          <w:p w:rsidR="00064DC8" w:rsidRDefault="00B37D4E" w:rsidP="00064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064DC8" w:rsidRPr="001D7395">
              <w:rPr>
                <w:sz w:val="28"/>
                <w:szCs w:val="28"/>
              </w:rPr>
              <w:t>г.</w:t>
            </w:r>
            <w:r w:rsidR="00064DC8">
              <w:rPr>
                <w:sz w:val="28"/>
                <w:szCs w:val="28"/>
              </w:rPr>
              <w:t xml:space="preserve">- 10,0 тыс. руб. </w:t>
            </w:r>
            <w:proofErr w:type="gramStart"/>
            <w:r w:rsidR="00064DC8">
              <w:rPr>
                <w:sz w:val="28"/>
                <w:szCs w:val="28"/>
              </w:rPr>
              <w:t>-М</w:t>
            </w:r>
            <w:proofErr w:type="gramEnd"/>
            <w:r w:rsidR="00064DC8">
              <w:rPr>
                <w:sz w:val="28"/>
                <w:szCs w:val="28"/>
              </w:rPr>
              <w:t>Б</w:t>
            </w:r>
          </w:p>
          <w:p w:rsidR="00064DC8" w:rsidRDefault="00B37D4E" w:rsidP="00064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064DC8" w:rsidRPr="001D739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- 20</w:t>
            </w:r>
            <w:r w:rsidR="00064DC8">
              <w:rPr>
                <w:sz w:val="28"/>
                <w:szCs w:val="28"/>
              </w:rPr>
              <w:t xml:space="preserve">,0 тыс. руб. </w:t>
            </w:r>
            <w:proofErr w:type="gramStart"/>
            <w:r>
              <w:rPr>
                <w:sz w:val="28"/>
                <w:szCs w:val="28"/>
              </w:rPr>
              <w:t>–</w:t>
            </w:r>
            <w:r w:rsidR="00064DC8">
              <w:rPr>
                <w:sz w:val="28"/>
                <w:szCs w:val="28"/>
              </w:rPr>
              <w:t>М</w:t>
            </w:r>
            <w:proofErr w:type="gramEnd"/>
            <w:r w:rsidR="00064DC8">
              <w:rPr>
                <w:sz w:val="28"/>
                <w:szCs w:val="28"/>
              </w:rPr>
              <w:t>Б</w:t>
            </w:r>
          </w:p>
          <w:p w:rsidR="00B37D4E" w:rsidRPr="00064DC8" w:rsidRDefault="00B37D4E" w:rsidP="00064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1A11C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г.- 20,0 тыс. руб.- МБ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452EB1" w:rsidRDefault="00DC4ED5" w:rsidP="000103F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B06CB7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Создание условий для организации досуга и обеспечения жителей поселения услугами организаций культуры.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6B3C44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(расходы на содержание и организацию деятельности учреждений культуры, проведение культурно-массовых мероприятий)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BC6EC3" w:rsidP="00315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DC4ED5" w:rsidRPr="001D739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- 30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BC6EC3" w:rsidP="00315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2019г.- 30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BC6EC3" w:rsidP="00315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2020г.- 30</w:t>
            </w:r>
            <w:r w:rsidR="00DC4ED5">
              <w:rPr>
                <w:sz w:val="28"/>
                <w:szCs w:val="28"/>
              </w:rPr>
              <w:t>, 0 тыс. руб.- МБ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452EB1" w:rsidRDefault="00DC4ED5" w:rsidP="000103F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сельсовета, Директор МКУК Кабинетный КДЦ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926622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>Охрана и сохранение объектов культурного наследия (памятников истории и культуры) местного (муниципального) значения, расположенных в границах поселения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452EB1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62588">
              <w:rPr>
                <w:rFonts w:ascii="Times New Roman" w:hAnsi="Times New Roman" w:cs="Times New Roman"/>
                <w:sz w:val="28"/>
                <w:szCs w:val="28"/>
              </w:rPr>
              <w:t xml:space="preserve">замена ограждения у </w:t>
            </w:r>
            <w:proofErr w:type="gramStart"/>
            <w:r w:rsidR="00C62588">
              <w:rPr>
                <w:rFonts w:ascii="Times New Roman" w:hAnsi="Times New Roman" w:cs="Times New Roman"/>
                <w:sz w:val="28"/>
                <w:szCs w:val="28"/>
              </w:rPr>
              <w:t>памятника ВОВ</w:t>
            </w:r>
            <w:proofErr w:type="gramEnd"/>
            <w:r w:rsidR="00C62588">
              <w:rPr>
                <w:rFonts w:ascii="Times New Roman" w:hAnsi="Times New Roman" w:cs="Times New Roman"/>
                <w:sz w:val="28"/>
                <w:szCs w:val="28"/>
              </w:rPr>
              <w:t xml:space="preserve"> 1941-1945гг.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4ED5" w:rsidRDefault="00DC4ED5" w:rsidP="00452EB1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текущее содержание;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E61314" w:rsidP="00452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C4ED5" w:rsidRPr="001D7395">
              <w:rPr>
                <w:sz w:val="28"/>
                <w:szCs w:val="28"/>
              </w:rPr>
              <w:t>г.</w:t>
            </w:r>
            <w:r w:rsidR="00645DB9">
              <w:rPr>
                <w:sz w:val="28"/>
                <w:szCs w:val="28"/>
              </w:rPr>
              <w:t>- 300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DC4ED5" w:rsidP="00452EB1">
            <w:pPr>
              <w:rPr>
                <w:sz w:val="28"/>
                <w:szCs w:val="28"/>
              </w:rPr>
            </w:pPr>
          </w:p>
          <w:p w:rsidR="00C62588" w:rsidRDefault="00C62588" w:rsidP="00452EB1">
            <w:pPr>
              <w:rPr>
                <w:sz w:val="28"/>
                <w:szCs w:val="28"/>
              </w:rPr>
            </w:pPr>
          </w:p>
          <w:p w:rsidR="00DC4ED5" w:rsidRDefault="00CC6FAF" w:rsidP="00452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DC4ED5">
              <w:rPr>
                <w:sz w:val="28"/>
                <w:szCs w:val="28"/>
              </w:rPr>
              <w:t xml:space="preserve">г.- </w:t>
            </w:r>
            <w:r>
              <w:rPr>
                <w:sz w:val="28"/>
                <w:szCs w:val="28"/>
              </w:rPr>
              <w:t>20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CC6FAF" w:rsidP="00452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C4ED5">
              <w:rPr>
                <w:sz w:val="28"/>
                <w:szCs w:val="28"/>
              </w:rPr>
              <w:t xml:space="preserve">г.- </w:t>
            </w:r>
            <w:r>
              <w:rPr>
                <w:sz w:val="28"/>
                <w:szCs w:val="28"/>
              </w:rPr>
              <w:t>20</w:t>
            </w:r>
            <w:r w:rsidR="00DC4ED5">
              <w:rPr>
                <w:sz w:val="28"/>
                <w:szCs w:val="28"/>
              </w:rPr>
              <w:t>, 0 тыс. руб.- МБ</w:t>
            </w:r>
          </w:p>
          <w:p w:rsidR="00DC4ED5" w:rsidRDefault="00CC6FAF" w:rsidP="00CC6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C62588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>20</w:t>
            </w:r>
            <w:r w:rsidR="00C62588">
              <w:rPr>
                <w:sz w:val="28"/>
                <w:szCs w:val="28"/>
              </w:rPr>
              <w:t>,0 тыс. руб.- МБ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D13289"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Кабинетного сельсовета, 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E018AE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 xml:space="preserve">Обеспечение условий для развития на территории поселения массовой физической культуры и спорта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E018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18AE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инвентаря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D7" w:rsidRDefault="004C65D7" w:rsidP="00E018AE">
            <w:pPr>
              <w:rPr>
                <w:sz w:val="28"/>
                <w:szCs w:val="28"/>
              </w:rPr>
            </w:pPr>
          </w:p>
          <w:p w:rsidR="00DC4ED5" w:rsidRDefault="000F2682" w:rsidP="00E018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C4ED5">
              <w:rPr>
                <w:sz w:val="28"/>
                <w:szCs w:val="28"/>
              </w:rPr>
              <w:t xml:space="preserve">г.- 20,0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0F2682" w:rsidP="00E018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DC4ED5">
              <w:rPr>
                <w:sz w:val="28"/>
                <w:szCs w:val="28"/>
              </w:rPr>
              <w:t xml:space="preserve">г.- 20, 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DC4ED5" w:rsidP="004420E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B768F0"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EB6165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 xml:space="preserve">Организация благоустройства и озеленения территории поселения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EB6165" w:rsidRDefault="00DC4ED5" w:rsidP="00EB6165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B616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временных рабочих мест для проведения работ по благоустройству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 захоронения</w:t>
            </w:r>
            <w:r w:rsidRPr="00EB6165">
              <w:rPr>
                <w:rFonts w:ascii="Times New Roman" w:hAnsi="Times New Roman" w:cs="Times New Roman"/>
                <w:sz w:val="28"/>
                <w:szCs w:val="28"/>
              </w:rPr>
              <w:t>, уборка несанкционированных свалок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5369A5" w:rsidP="009967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2018г.- 4</w:t>
            </w:r>
            <w:r w:rsidR="00DC4ED5">
              <w:rPr>
                <w:sz w:val="28"/>
                <w:szCs w:val="28"/>
              </w:rPr>
              <w:t>0,0 тыс. руб.- МБ</w:t>
            </w:r>
          </w:p>
          <w:p w:rsidR="00DC4ED5" w:rsidRDefault="005369A5" w:rsidP="009967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2019г.- 4</w:t>
            </w:r>
            <w:r w:rsidR="00DC4ED5">
              <w:rPr>
                <w:sz w:val="28"/>
                <w:szCs w:val="28"/>
              </w:rPr>
              <w:t xml:space="preserve">0,0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5369A5" w:rsidP="009967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2020г.- 4</w:t>
            </w:r>
            <w:r w:rsidR="00DC4ED5">
              <w:rPr>
                <w:sz w:val="28"/>
                <w:szCs w:val="28"/>
              </w:rPr>
              <w:t>0, 0 тыс. руб.- МБ</w:t>
            </w:r>
          </w:p>
          <w:p w:rsidR="00DC4ED5" w:rsidRDefault="00DC4ED5" w:rsidP="004420E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4420EC"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сельсовета, руководители предприятий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926622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>Содержание и приобретение муниципального имущества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B17EB2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установка дорожных знаков</w:t>
            </w:r>
            <w:r w:rsidR="00CB6C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4ED5" w:rsidRDefault="00DC4ED5" w:rsidP="00CE651C">
            <w:pPr>
              <w:rPr>
                <w:sz w:val="28"/>
                <w:szCs w:val="28"/>
              </w:rPr>
            </w:pPr>
          </w:p>
          <w:p w:rsidR="00DC4ED5" w:rsidRDefault="00DC4ED5" w:rsidP="00CE651C">
            <w:pPr>
              <w:rPr>
                <w:sz w:val="28"/>
                <w:szCs w:val="28"/>
              </w:rPr>
            </w:pPr>
          </w:p>
          <w:p w:rsidR="00DC4ED5" w:rsidRDefault="00DC4ED5" w:rsidP="00A33E71">
            <w:pPr>
              <w:rPr>
                <w:sz w:val="28"/>
                <w:szCs w:val="28"/>
              </w:rPr>
            </w:pP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-оформление дорог местного значения в собственность</w:t>
            </w: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</w:p>
          <w:p w:rsidR="00DC4ED5" w:rsidRPr="00A33E71" w:rsidRDefault="00CB6CB1" w:rsidP="00B075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подготовительные работы по вводу в </w:t>
            </w:r>
            <w:r>
              <w:rPr>
                <w:sz w:val="28"/>
                <w:szCs w:val="28"/>
              </w:rPr>
              <w:lastRenderedPageBreak/>
              <w:t>эксплуатацию мест временного хранения ТБО в с. Кабинетное (2 объекта)</w:t>
            </w:r>
            <w:r w:rsidR="0098008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51" w:rsidRDefault="00980081" w:rsidP="00DC74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2018г.- 5</w:t>
            </w:r>
            <w:r w:rsidR="00DD5B51">
              <w:rPr>
                <w:sz w:val="28"/>
                <w:szCs w:val="28"/>
              </w:rPr>
              <w:t>0,0 тыс. руб.- МБ</w:t>
            </w:r>
          </w:p>
          <w:p w:rsidR="00DC4ED5" w:rsidRDefault="00980081" w:rsidP="00DC74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2019г.- 5</w:t>
            </w:r>
            <w:r w:rsidR="00DC4ED5">
              <w:rPr>
                <w:sz w:val="28"/>
                <w:szCs w:val="28"/>
              </w:rPr>
              <w:t>0,0 тыс. руб.- МБ</w:t>
            </w:r>
          </w:p>
          <w:p w:rsidR="00CB6CB1" w:rsidRDefault="00980081" w:rsidP="00CB6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2020г.- 5</w:t>
            </w:r>
            <w:r w:rsidR="00DC4ED5">
              <w:rPr>
                <w:sz w:val="28"/>
                <w:szCs w:val="28"/>
              </w:rPr>
              <w:t>0, 0 тыс. руб.- МБ</w:t>
            </w:r>
          </w:p>
          <w:p w:rsidR="00980081" w:rsidRDefault="00980081" w:rsidP="00CB6CB1">
            <w:pPr>
              <w:rPr>
                <w:sz w:val="28"/>
                <w:szCs w:val="28"/>
              </w:rPr>
            </w:pPr>
          </w:p>
          <w:p w:rsidR="00CB6CB1" w:rsidRDefault="00880579" w:rsidP="00CB6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980081">
              <w:rPr>
                <w:sz w:val="28"/>
                <w:szCs w:val="28"/>
              </w:rPr>
              <w:t>г.- 4</w:t>
            </w:r>
            <w:r w:rsidR="00CB6CB1">
              <w:rPr>
                <w:sz w:val="28"/>
                <w:szCs w:val="28"/>
              </w:rPr>
              <w:t>0,0 тыс. руб.- МБ</w:t>
            </w:r>
          </w:p>
          <w:p w:rsidR="00DC4ED5" w:rsidRDefault="00DC4ED5" w:rsidP="00B17EB2">
            <w:pPr>
              <w:rPr>
                <w:sz w:val="28"/>
                <w:szCs w:val="28"/>
              </w:rPr>
            </w:pPr>
          </w:p>
          <w:p w:rsidR="00DC4ED5" w:rsidRDefault="00DC4ED5" w:rsidP="00B17EB2">
            <w:pPr>
              <w:rPr>
                <w:sz w:val="28"/>
                <w:szCs w:val="28"/>
              </w:rPr>
            </w:pPr>
          </w:p>
          <w:p w:rsidR="00980081" w:rsidRDefault="00980081" w:rsidP="00412C13">
            <w:pPr>
              <w:rPr>
                <w:sz w:val="28"/>
                <w:szCs w:val="28"/>
              </w:rPr>
            </w:pPr>
          </w:p>
          <w:p w:rsidR="00DC4ED5" w:rsidRPr="00412C13" w:rsidRDefault="00CB6CB1" w:rsidP="00412C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80579">
              <w:rPr>
                <w:sz w:val="28"/>
                <w:szCs w:val="28"/>
              </w:rPr>
              <w:t>8</w:t>
            </w:r>
            <w:r w:rsidR="00980081">
              <w:rPr>
                <w:sz w:val="28"/>
                <w:szCs w:val="28"/>
              </w:rPr>
              <w:t>г.- 80</w:t>
            </w:r>
            <w:r>
              <w:rPr>
                <w:sz w:val="28"/>
                <w:szCs w:val="28"/>
              </w:rPr>
              <w:t>,0 тыс. руб.- МБ</w:t>
            </w:r>
          </w:p>
          <w:p w:rsidR="00DC4ED5" w:rsidRDefault="00DC4ED5" w:rsidP="00412C13">
            <w:pPr>
              <w:rPr>
                <w:sz w:val="28"/>
                <w:szCs w:val="28"/>
              </w:rPr>
            </w:pPr>
          </w:p>
          <w:p w:rsidR="00DC4ED5" w:rsidRPr="00412C13" w:rsidRDefault="00DC4ED5" w:rsidP="00412C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D1555A">
            <w:r w:rsidRPr="00452EB1">
              <w:rPr>
                <w:sz w:val="28"/>
                <w:szCs w:val="28"/>
              </w:rPr>
              <w:lastRenderedPageBreak/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</w:tbl>
    <w:p w:rsidR="00DC4ED5" w:rsidRDefault="00DC4ED5"/>
    <w:p w:rsidR="00DC4ED5" w:rsidRDefault="00DC4ED5"/>
    <w:sectPr w:rsidR="00DC4ED5" w:rsidSect="00D05208">
      <w:pgSz w:w="11906" w:h="16838"/>
      <w:pgMar w:top="851" w:right="96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E13"/>
    <w:rsid w:val="00001CAC"/>
    <w:rsid w:val="000103FC"/>
    <w:rsid w:val="000467DA"/>
    <w:rsid w:val="0005753E"/>
    <w:rsid w:val="00064DC8"/>
    <w:rsid w:val="000710FA"/>
    <w:rsid w:val="00074662"/>
    <w:rsid w:val="00091137"/>
    <w:rsid w:val="000F2682"/>
    <w:rsid w:val="000F74C7"/>
    <w:rsid w:val="00107E01"/>
    <w:rsid w:val="0011696F"/>
    <w:rsid w:val="001A11C0"/>
    <w:rsid w:val="001A49D2"/>
    <w:rsid w:val="001D7395"/>
    <w:rsid w:val="00257ADC"/>
    <w:rsid w:val="002C1AE0"/>
    <w:rsid w:val="002C662F"/>
    <w:rsid w:val="002E5E38"/>
    <w:rsid w:val="00302383"/>
    <w:rsid w:val="00303538"/>
    <w:rsid w:val="0030607C"/>
    <w:rsid w:val="0031579C"/>
    <w:rsid w:val="00323607"/>
    <w:rsid w:val="00331639"/>
    <w:rsid w:val="003656A8"/>
    <w:rsid w:val="00376145"/>
    <w:rsid w:val="003D67AB"/>
    <w:rsid w:val="00403D5C"/>
    <w:rsid w:val="004075F5"/>
    <w:rsid w:val="00412C13"/>
    <w:rsid w:val="004420EC"/>
    <w:rsid w:val="00452EB1"/>
    <w:rsid w:val="00454D36"/>
    <w:rsid w:val="004775CC"/>
    <w:rsid w:val="004875E1"/>
    <w:rsid w:val="004925C4"/>
    <w:rsid w:val="004937AD"/>
    <w:rsid w:val="004C2526"/>
    <w:rsid w:val="004C4C24"/>
    <w:rsid w:val="004C65D7"/>
    <w:rsid w:val="004D1EED"/>
    <w:rsid w:val="004D4AB1"/>
    <w:rsid w:val="004F32D5"/>
    <w:rsid w:val="00524179"/>
    <w:rsid w:val="005369A5"/>
    <w:rsid w:val="00544A79"/>
    <w:rsid w:val="00547E82"/>
    <w:rsid w:val="00552C24"/>
    <w:rsid w:val="0058039B"/>
    <w:rsid w:val="00582086"/>
    <w:rsid w:val="005B2F39"/>
    <w:rsid w:val="005E5E13"/>
    <w:rsid w:val="005F42FF"/>
    <w:rsid w:val="00615223"/>
    <w:rsid w:val="00636E69"/>
    <w:rsid w:val="00645DB9"/>
    <w:rsid w:val="00684121"/>
    <w:rsid w:val="0069492D"/>
    <w:rsid w:val="006A6132"/>
    <w:rsid w:val="006B3C44"/>
    <w:rsid w:val="006C3B4D"/>
    <w:rsid w:val="006E01C7"/>
    <w:rsid w:val="006E095D"/>
    <w:rsid w:val="006F6571"/>
    <w:rsid w:val="00772386"/>
    <w:rsid w:val="007F68B8"/>
    <w:rsid w:val="0084393A"/>
    <w:rsid w:val="00880579"/>
    <w:rsid w:val="00891BF3"/>
    <w:rsid w:val="008A587B"/>
    <w:rsid w:val="008D5366"/>
    <w:rsid w:val="00901B2E"/>
    <w:rsid w:val="00921C17"/>
    <w:rsid w:val="00926622"/>
    <w:rsid w:val="00933BB8"/>
    <w:rsid w:val="00934A1B"/>
    <w:rsid w:val="00936DA5"/>
    <w:rsid w:val="00967B1C"/>
    <w:rsid w:val="009739AE"/>
    <w:rsid w:val="00980081"/>
    <w:rsid w:val="00996756"/>
    <w:rsid w:val="00997BAC"/>
    <w:rsid w:val="009B571F"/>
    <w:rsid w:val="009C2C65"/>
    <w:rsid w:val="009E40FB"/>
    <w:rsid w:val="009F1578"/>
    <w:rsid w:val="009F1F03"/>
    <w:rsid w:val="00A00CF1"/>
    <w:rsid w:val="00A33E71"/>
    <w:rsid w:val="00A6614B"/>
    <w:rsid w:val="00A74350"/>
    <w:rsid w:val="00A93E8F"/>
    <w:rsid w:val="00AA663F"/>
    <w:rsid w:val="00AF35E9"/>
    <w:rsid w:val="00B06CB7"/>
    <w:rsid w:val="00B075BC"/>
    <w:rsid w:val="00B11F96"/>
    <w:rsid w:val="00B17EB2"/>
    <w:rsid w:val="00B37D4E"/>
    <w:rsid w:val="00B63333"/>
    <w:rsid w:val="00B7466D"/>
    <w:rsid w:val="00B768F0"/>
    <w:rsid w:val="00BC6EC3"/>
    <w:rsid w:val="00BE4FAD"/>
    <w:rsid w:val="00C6057B"/>
    <w:rsid w:val="00C62588"/>
    <w:rsid w:val="00CA34D4"/>
    <w:rsid w:val="00CB6CB1"/>
    <w:rsid w:val="00CC6FAF"/>
    <w:rsid w:val="00CD027B"/>
    <w:rsid w:val="00CE651C"/>
    <w:rsid w:val="00D05208"/>
    <w:rsid w:val="00D13289"/>
    <w:rsid w:val="00D1555A"/>
    <w:rsid w:val="00D270FD"/>
    <w:rsid w:val="00D31E99"/>
    <w:rsid w:val="00D472EC"/>
    <w:rsid w:val="00D76AA4"/>
    <w:rsid w:val="00D97D36"/>
    <w:rsid w:val="00DC13AD"/>
    <w:rsid w:val="00DC4ED5"/>
    <w:rsid w:val="00DC748C"/>
    <w:rsid w:val="00DD5B51"/>
    <w:rsid w:val="00E018AE"/>
    <w:rsid w:val="00E61314"/>
    <w:rsid w:val="00E63004"/>
    <w:rsid w:val="00E647EB"/>
    <w:rsid w:val="00E746FE"/>
    <w:rsid w:val="00E758CF"/>
    <w:rsid w:val="00E7704A"/>
    <w:rsid w:val="00EB6165"/>
    <w:rsid w:val="00EC250D"/>
    <w:rsid w:val="00EE22D5"/>
    <w:rsid w:val="00EF21F0"/>
    <w:rsid w:val="00EF7A59"/>
    <w:rsid w:val="00F114C3"/>
    <w:rsid w:val="00F87DAC"/>
    <w:rsid w:val="00FA2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1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4D36"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54D36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54D36"/>
    <w:pPr>
      <w:keepNext/>
      <w:jc w:val="center"/>
      <w:outlineLvl w:val="3"/>
    </w:pPr>
    <w:rPr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4D3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4D3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4D3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aliases w:val="Мой Заголовок 1,Основной текст 1,Нумерованный список !!,Надин стиль,Основной текст с отступом1"/>
    <w:basedOn w:val="a"/>
    <w:link w:val="a4"/>
    <w:uiPriority w:val="99"/>
    <w:rsid w:val="005E5E13"/>
    <w:pPr>
      <w:ind w:left="360" w:firstLine="34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aliases w:val="Мой Заголовок 1 Знак,Основной текст 1 Знак,Нумерованный список !! Знак,Надин стиль Знак,Основной текст с отступом1 Знак"/>
    <w:basedOn w:val="a0"/>
    <w:link w:val="a3"/>
    <w:uiPriority w:val="99"/>
    <w:locked/>
    <w:rsid w:val="005E5E13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5E5E13"/>
    <w:pPr>
      <w:autoSpaceDE w:val="0"/>
      <w:autoSpaceDN w:val="0"/>
      <w:spacing w:after="120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E5E13"/>
    <w:rPr>
      <w:rFonts w:ascii="Arial" w:hAnsi="Arial" w:cs="Arial"/>
      <w:sz w:val="16"/>
      <w:szCs w:val="16"/>
      <w:lang w:eastAsia="ru-RU"/>
    </w:rPr>
  </w:style>
  <w:style w:type="character" w:styleId="a5">
    <w:name w:val="Hyperlink"/>
    <w:basedOn w:val="a0"/>
    <w:uiPriority w:val="99"/>
    <w:rsid w:val="00454D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454D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54D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104</cp:revision>
  <cp:lastPrinted>2015-11-20T05:06:00Z</cp:lastPrinted>
  <dcterms:created xsi:type="dcterms:W3CDTF">2014-10-06T09:04:00Z</dcterms:created>
  <dcterms:modified xsi:type="dcterms:W3CDTF">2017-11-13T10:54:00Z</dcterms:modified>
</cp:coreProperties>
</file>